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9D02B7" w:rsidRDefault="009D02B7"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E95E5B">
        <w:rPr>
          <w:rFonts w:ascii="Times New Roman" w:hAnsi="Times New Roman" w:cs="Times New Roman"/>
          <w:color w:val="auto"/>
        </w:rPr>
        <w:t>41</w:t>
      </w:r>
      <w:r w:rsidRPr="003912A6">
        <w:rPr>
          <w:rFonts w:ascii="Times New Roman" w:hAnsi="Times New Roman" w:cs="Times New Roman"/>
          <w:color w:val="auto"/>
        </w:rPr>
        <w:t xml:space="preserve">: SINH HOẠT </w:t>
      </w:r>
      <w:r w:rsidR="001C1217">
        <w:rPr>
          <w:rFonts w:ascii="Times New Roman" w:hAnsi="Times New Roman" w:cs="Times New Roman"/>
          <w:color w:val="auto"/>
        </w:rPr>
        <w:t>THEO CHỦ ĐỀ</w:t>
      </w:r>
    </w:p>
    <w:p w:rsidR="00E95E5B" w:rsidRDefault="00E95E5B" w:rsidP="005E6747">
      <w:pPr>
        <w:spacing w:after="0" w:line="240" w:lineRule="auto"/>
        <w:jc w:val="center"/>
        <w:rPr>
          <w:rFonts w:ascii="Times New Roman" w:hAnsi="Times New Roman" w:cs="Times New Roman"/>
          <w:b/>
          <w:sz w:val="28"/>
          <w:szCs w:val="28"/>
        </w:rPr>
      </w:pPr>
      <w:r w:rsidRPr="00E95E5B">
        <w:rPr>
          <w:rFonts w:ascii="Times New Roman" w:hAnsi="Times New Roman" w:cs="Times New Roman"/>
          <w:b/>
          <w:sz w:val="28"/>
          <w:szCs w:val="28"/>
        </w:rPr>
        <w:t xml:space="preserve">Tạo động lực cho bản thân để thực hiện các hoạt động trong thực tiễn </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7878B0">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7878B0">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7878B0">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8104F3" w:rsidRPr="008104F3" w:rsidRDefault="008104F3" w:rsidP="007878B0">
      <w:pPr>
        <w:pStyle w:val="Heading4"/>
        <w:spacing w:before="0" w:after="120" w:line="240" w:lineRule="auto"/>
        <w:ind w:right="243"/>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Pr="008104F3">
        <w:rPr>
          <w:rFonts w:ascii="Times New Roman" w:hAnsi="Times New Roman" w:cs="Times New Roman"/>
          <w:b w:val="0"/>
          <w:i w:val="0"/>
          <w:color w:val="auto"/>
          <w:sz w:val="28"/>
          <w:szCs w:val="28"/>
        </w:rPr>
        <w:t>HS tạo được động lực cho bản thân khi thực hiện các hoạt động ở gia đình, lớp học, nhà trường như: làm việc nhà, thực hiện các nhiệm vụ học tập hoặc các hoạt động của nhà trường</w:t>
      </w:r>
      <w:r>
        <w:rPr>
          <w:rFonts w:ascii="Times New Roman" w:hAnsi="Times New Roman" w:cs="Times New Roman"/>
          <w:b w:val="0"/>
          <w:i w:val="0"/>
          <w:color w:val="auto"/>
          <w:sz w:val="28"/>
          <w:szCs w:val="28"/>
        </w:rPr>
        <w:t>.</w:t>
      </w:r>
      <w:r w:rsidRPr="008104F3">
        <w:rPr>
          <w:rFonts w:ascii="Times New Roman" w:hAnsi="Times New Roman" w:cs="Times New Roman"/>
          <w:b w:val="0"/>
          <w:i w:val="0"/>
          <w:color w:val="auto"/>
          <w:sz w:val="28"/>
          <w:szCs w:val="28"/>
        </w:rPr>
        <w:t xml:space="preserve">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Về năng lực</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Đề xuất được cách tạo động lực trong một số tình huống cụ thể.</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Rèn luyện và phát triển kĩ năng tạo động lực cho bản thân để thực hiện hoạt động.</w:t>
      </w:r>
    </w:p>
    <w:p w:rsidR="00C1676E"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Pr="007878B0">
        <w:rPr>
          <w:rFonts w:ascii="Times New Roman" w:hAnsi="Times New Roman" w:cs="Times New Roman"/>
          <w:sz w:val="28"/>
          <w:szCs w:val="28"/>
        </w:rPr>
        <w:t xml:space="preserve">Rèn luyện và phát triển tư duy phản biện qua việc thảo luận về cách tạo động lực cho bản thân để thực hiện các hoạt động. </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3.  Về phẩm chất</w:t>
      </w:r>
    </w:p>
    <w:p w:rsidR="005E6747" w:rsidRPr="007878B0" w:rsidRDefault="005E6747"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rPr>
        <w:t xml:space="preserve">- </w:t>
      </w:r>
      <w:r w:rsidR="00C1676E" w:rsidRPr="007878B0">
        <w:rPr>
          <w:rFonts w:ascii="Times New Roman" w:hAnsi="Times New Roman" w:cs="Times New Roman"/>
          <w:sz w:val="28"/>
          <w:szCs w:val="28"/>
        </w:rPr>
        <w:t>Rèn luyện và phát triển phẩm chất trách nhiệm thông qua việc tạo động lực cho bản thân để thực hiện các hoạt động đạt mục tiêu, yêu cầu.</w:t>
      </w:r>
    </w:p>
    <w:p w:rsidR="005E6747" w:rsidRPr="007878B0" w:rsidRDefault="005E6747" w:rsidP="007878B0">
      <w:pPr>
        <w:pStyle w:val="Heading3"/>
        <w:spacing w:before="0" w:after="120" w:line="240" w:lineRule="auto"/>
        <w:rPr>
          <w:rFonts w:ascii="Times New Roman" w:hAnsi="Times New Roman" w:cs="Times New Roman"/>
          <w:color w:val="auto"/>
          <w:sz w:val="28"/>
          <w:szCs w:val="28"/>
        </w:rPr>
      </w:pPr>
      <w:r w:rsidRPr="007878B0">
        <w:rPr>
          <w:rFonts w:ascii="Times New Roman" w:hAnsi="Times New Roman" w:cs="Times New Roman"/>
          <w:color w:val="auto"/>
          <w:sz w:val="28"/>
          <w:szCs w:val="28"/>
        </w:rPr>
        <w:t>II. THIẾT BỊ GIÁO DỤC VÀ HỌC LIỆU</w:t>
      </w:r>
    </w:p>
    <w:p w:rsidR="005E6747" w:rsidRPr="007878B0" w:rsidRDefault="005E6747" w:rsidP="007878B0">
      <w:pPr>
        <w:pStyle w:val="Heading4"/>
        <w:spacing w:before="0" w:after="120" w:line="240" w:lineRule="auto"/>
        <w:ind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1. GV chuẩn bị</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Phân công các lớp chuẩn bị tham luận xoay quanh chủ đề “Tạo động lực cho bản thân trong các hoạt động”.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Địa điểm, hệ thống âm thanh, phông nền và trang thiết bị khác phục vụ cho buổi diễn đàn, giao lưu.</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Tư liệu (tranh ảnh, video, bài viết, bài hát, trò chơi,…) về cách tạo động lực cho con người để thực hiện các hoạt động trong cuộc sống.</w:t>
      </w:r>
    </w:p>
    <w:p w:rsidR="005A2643"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5A2643" w:rsidRPr="007878B0">
        <w:rPr>
          <w:rFonts w:ascii="Times New Roman" w:hAnsi="Times New Roman" w:cs="Times New Roman"/>
          <w:sz w:val="28"/>
          <w:szCs w:val="28"/>
        </w:rPr>
        <w:t>Phần thưởng phát cho HS đoạt giải khi tham gia trò chơi (nếu có).</w:t>
      </w:r>
    </w:p>
    <w:p w:rsidR="005E6747" w:rsidRPr="007878B0" w:rsidRDefault="005E6747" w:rsidP="007878B0">
      <w:pPr>
        <w:pStyle w:val="Heading4"/>
        <w:spacing w:before="0" w:after="120" w:line="240" w:lineRule="auto"/>
        <w:ind w:left="-4" w:right="243"/>
        <w:rPr>
          <w:rFonts w:ascii="Times New Roman" w:hAnsi="Times New Roman" w:cs="Times New Roman"/>
          <w:color w:val="auto"/>
          <w:sz w:val="28"/>
          <w:szCs w:val="28"/>
        </w:rPr>
      </w:pPr>
      <w:r w:rsidRPr="007878B0">
        <w:rPr>
          <w:rFonts w:ascii="Times New Roman" w:hAnsi="Times New Roman" w:cs="Times New Roman"/>
          <w:color w:val="auto"/>
          <w:sz w:val="28"/>
          <w:szCs w:val="28"/>
        </w:rPr>
        <w:t>2.  HS chuẩn bị</w:t>
      </w:r>
    </w:p>
    <w:p w:rsidR="00601AEC" w:rsidRPr="007878B0" w:rsidRDefault="00C1676E" w:rsidP="007878B0">
      <w:pPr>
        <w:spacing w:after="120" w:line="240" w:lineRule="auto"/>
        <w:ind w:right="4"/>
        <w:rPr>
          <w:rFonts w:ascii="Times New Roman" w:hAnsi="Times New Roman" w:cs="Times New Roman"/>
          <w:sz w:val="28"/>
          <w:szCs w:val="28"/>
        </w:rPr>
      </w:pPr>
      <w:bookmarkStart w:id="0" w:name="_GoBack"/>
      <w:bookmarkEnd w:id="0"/>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Lớp trực tuần cử MC và tập các tiết mục văn nghệ có nội dung khích lệ, động viên, tạo động lực thực hiện hoạt động.</w:t>
      </w:r>
    </w:p>
    <w:p w:rsidR="00601AEC" w:rsidRPr="007878B0" w:rsidRDefault="00C1676E"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Chuẩn bị bài tham luận để tham gia diễn đàn và các câu hỏi để tham gia giao lưu với những người truyền cảm hứng, động lực.</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lastRenderedPageBreak/>
        <w:t xml:space="preserve">- </w:t>
      </w:r>
      <w:r w:rsidR="00601AEC" w:rsidRPr="007878B0">
        <w:rPr>
          <w:rFonts w:ascii="Times New Roman" w:hAnsi="Times New Roman" w:cs="Times New Roman"/>
          <w:sz w:val="28"/>
          <w:szCs w:val="28"/>
        </w:rPr>
        <w:t>Tìm hiểu tư liệu về các cách tạo động lực cho bản thân khi thực hiện hoạt động.</w:t>
      </w:r>
    </w:p>
    <w:p w:rsidR="00601AEC" w:rsidRPr="007878B0" w:rsidRDefault="007878B0"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sz w:val="28"/>
          <w:szCs w:val="28"/>
          <w:u w:color="000000"/>
        </w:rPr>
        <w:t xml:space="preserve">- </w:t>
      </w:r>
      <w:r w:rsidR="00601AEC" w:rsidRPr="007878B0">
        <w:rPr>
          <w:rFonts w:ascii="Times New Roman" w:hAnsi="Times New Roman" w:cs="Times New Roman"/>
          <w:sz w:val="28"/>
          <w:szCs w:val="28"/>
        </w:rPr>
        <w:t>SGK và SBT Hoạt động trải nghiệm, hướng nghiệp 9.</w:t>
      </w:r>
    </w:p>
    <w:p w:rsidR="00E56E46" w:rsidRPr="007878B0" w:rsidRDefault="00E56E46" w:rsidP="007878B0">
      <w:pPr>
        <w:spacing w:after="120" w:line="240" w:lineRule="auto"/>
        <w:ind w:right="4"/>
        <w:rPr>
          <w:rFonts w:ascii="Times New Roman" w:hAnsi="Times New Roman" w:cs="Times New Roman"/>
          <w:sz w:val="28"/>
          <w:szCs w:val="28"/>
        </w:rPr>
      </w:pPr>
      <w:r w:rsidRPr="007878B0">
        <w:rPr>
          <w:rFonts w:ascii="Times New Roman" w:hAnsi="Times New Roman" w:cs="Times New Roman"/>
          <w:b/>
          <w:sz w:val="28"/>
          <w:szCs w:val="28"/>
        </w:rPr>
        <w:t>III. TIẾN TRÌNH DẠY HỌC</w:t>
      </w:r>
    </w:p>
    <w:p w:rsidR="00E56E46" w:rsidRPr="007878B0" w:rsidRDefault="00E56E46" w:rsidP="007878B0">
      <w:pPr>
        <w:spacing w:after="120" w:line="240" w:lineRule="auto"/>
        <w:jc w:val="both"/>
        <w:rPr>
          <w:rFonts w:ascii="Times New Roman" w:hAnsi="Times New Roman" w:cs="Times New Roman"/>
          <w:b/>
          <w:sz w:val="28"/>
          <w:szCs w:val="28"/>
        </w:rPr>
      </w:pPr>
      <w:r w:rsidRPr="007878B0">
        <w:rPr>
          <w:rFonts w:ascii="Times New Roman" w:hAnsi="Times New Roman" w:cs="Times New Roman"/>
          <w:b/>
          <w:sz w:val="28"/>
          <w:szCs w:val="28"/>
        </w:rPr>
        <w:t>A. HOẠT ĐỘNG KHỞI ĐỘNG</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sz w:val="28"/>
          <w:szCs w:val="28"/>
        </w:rPr>
        <w:t xml:space="preserve">- Tổ chức cho HS chơi trò chơi “Tìm kiếm tài năng trẻ”. </w:t>
      </w:r>
    </w:p>
    <w:p w:rsidR="00BB2168" w:rsidRPr="00BB2168" w:rsidRDefault="00BB2168" w:rsidP="00BB2168">
      <w:pPr>
        <w:spacing w:after="43"/>
        <w:ind w:right="3165"/>
        <w:rPr>
          <w:rFonts w:ascii="Times New Roman" w:hAnsi="Times New Roman" w:cs="Times New Roman"/>
          <w:sz w:val="28"/>
          <w:szCs w:val="28"/>
        </w:rPr>
      </w:pPr>
      <w:r w:rsidRPr="00BB2168">
        <w:rPr>
          <w:rFonts w:ascii="Times New Roman" w:hAnsi="Times New Roman" w:cs="Times New Roman"/>
          <w:i/>
          <w:sz w:val="28"/>
          <w:szCs w:val="28"/>
        </w:rPr>
        <w:t>a</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Mục tiêu </w:t>
      </w:r>
    </w:p>
    <w:p w:rsidR="00BB2168" w:rsidRPr="00BB2168" w:rsidRDefault="00BB2168" w:rsidP="00BB2168">
      <w:pPr>
        <w:spacing w:after="0"/>
        <w:ind w:right="4"/>
        <w:rPr>
          <w:rFonts w:ascii="Times New Roman" w:hAnsi="Times New Roman" w:cs="Times New Roman"/>
          <w:sz w:val="28"/>
          <w:szCs w:val="28"/>
        </w:rPr>
      </w:pPr>
      <w:r w:rsidRPr="00BB2168">
        <w:rPr>
          <w:rFonts w:ascii="Times New Roman" w:hAnsi="Times New Roman" w:cs="Times New Roman"/>
          <w:sz w:val="28"/>
          <w:szCs w:val="28"/>
        </w:rPr>
        <w:t>- Tạo tâm thế hào hứng, nhu cầu tham gia các hoạt động trong chủ đề cho HS.</w:t>
      </w:r>
    </w:p>
    <w:p w:rsidR="00BB2168" w:rsidRPr="00BB2168" w:rsidRDefault="00BB2168" w:rsidP="00BB2168">
      <w:pPr>
        <w:spacing w:after="4" w:line="259" w:lineRule="auto"/>
        <w:rPr>
          <w:rFonts w:ascii="Times New Roman" w:hAnsi="Times New Roman" w:cs="Times New Roman"/>
          <w:sz w:val="28"/>
          <w:szCs w:val="28"/>
        </w:rPr>
      </w:pPr>
      <w:r w:rsidRPr="00BB2168">
        <w:rPr>
          <w:rFonts w:ascii="Times New Roman" w:hAnsi="Times New Roman" w:cs="Times New Roman"/>
          <w:i/>
          <w:sz w:val="28"/>
          <w:szCs w:val="28"/>
        </w:rPr>
        <w:t>b</w:t>
      </w:r>
      <w:r w:rsidR="00FE3886">
        <w:rPr>
          <w:rFonts w:ascii="Times New Roman" w:hAnsi="Times New Roman" w:cs="Times New Roman"/>
          <w:i/>
          <w:sz w:val="28"/>
          <w:szCs w:val="28"/>
        </w:rPr>
        <w:t>.</w:t>
      </w:r>
      <w:r w:rsidRPr="00BB2168">
        <w:rPr>
          <w:rFonts w:ascii="Times New Roman" w:hAnsi="Times New Roman" w:cs="Times New Roman"/>
          <w:i/>
          <w:sz w:val="28"/>
          <w:szCs w:val="28"/>
        </w:rPr>
        <w:t xml:space="preserve"> Tổ chức thực hiện</w:t>
      </w:r>
    </w:p>
    <w:tbl>
      <w:tblPr>
        <w:tblStyle w:val="TableGrid0"/>
        <w:tblW w:w="8950" w:type="dxa"/>
        <w:tblInd w:w="113" w:type="dxa"/>
        <w:tblCellMar>
          <w:top w:w="33" w:type="dxa"/>
          <w:left w:w="113" w:type="dxa"/>
          <w:right w:w="75" w:type="dxa"/>
        </w:tblCellMar>
        <w:tblLook w:val="04A0" w:firstRow="1" w:lastRow="0" w:firstColumn="1" w:lastColumn="0" w:noHBand="0" w:noVBand="1"/>
      </w:tblPr>
      <w:tblGrid>
        <w:gridCol w:w="3402"/>
        <w:gridCol w:w="2977"/>
        <w:gridCol w:w="2571"/>
      </w:tblGrid>
      <w:tr w:rsidR="00BB2168" w:rsidRPr="00BB2168" w:rsidTr="00BB2168">
        <w:trPr>
          <w:trHeight w:val="790"/>
        </w:trPr>
        <w:tc>
          <w:tcPr>
            <w:tcW w:w="34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7"/>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GV</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BB2168">
            <w:pPr>
              <w:spacing w:line="259" w:lineRule="auto"/>
              <w:ind w:right="38"/>
              <w:jc w:val="center"/>
              <w:rPr>
                <w:rFonts w:ascii="Times New Roman" w:hAnsi="Times New Roman" w:cs="Times New Roman"/>
                <w:sz w:val="28"/>
                <w:szCs w:val="28"/>
              </w:rPr>
            </w:pPr>
            <w:r w:rsidRPr="00BB2168">
              <w:rPr>
                <w:rFonts w:ascii="Times New Roman" w:eastAsia="Calibri" w:hAnsi="Times New Roman" w:cs="Times New Roman"/>
                <w:b/>
                <w:sz w:val="28"/>
                <w:szCs w:val="28"/>
              </w:rPr>
              <w:t>Hoạt động của HS</w:t>
            </w:r>
          </w:p>
        </w:tc>
        <w:tc>
          <w:tcPr>
            <w:tcW w:w="2571" w:type="dxa"/>
            <w:tcBorders>
              <w:top w:val="single" w:sz="6" w:space="0" w:color="00975E"/>
              <w:left w:val="single" w:sz="6" w:space="0" w:color="00975E"/>
              <w:bottom w:val="single" w:sz="6" w:space="0" w:color="00975E"/>
              <w:right w:val="single" w:sz="6" w:space="0" w:color="00975E"/>
            </w:tcBorders>
            <w:shd w:val="clear" w:color="auto" w:fill="auto"/>
            <w:vAlign w:val="center"/>
          </w:tcPr>
          <w:p w:rsidR="00BB2168" w:rsidRPr="00BB2168" w:rsidRDefault="00BB2168" w:rsidP="00237DAE">
            <w:pPr>
              <w:spacing w:line="259" w:lineRule="auto"/>
              <w:jc w:val="center"/>
              <w:rPr>
                <w:rFonts w:ascii="Times New Roman" w:hAnsi="Times New Roman" w:cs="Times New Roman"/>
                <w:sz w:val="28"/>
                <w:szCs w:val="28"/>
              </w:rPr>
            </w:pPr>
            <w:r w:rsidRPr="00BB2168">
              <w:rPr>
                <w:rFonts w:ascii="Times New Roman" w:eastAsia="Calibri" w:hAnsi="Times New Roman" w:cs="Times New Roman"/>
                <w:b/>
                <w:sz w:val="28"/>
                <w:szCs w:val="28"/>
              </w:rPr>
              <w:t>Sản phẩm/ Kết quả  cần đạt</w:t>
            </w:r>
          </w:p>
        </w:tc>
      </w:tr>
      <w:tr w:rsidR="00BB2168" w:rsidRPr="00BB2168" w:rsidTr="00BB2168">
        <w:trPr>
          <w:trHeight w:val="2349"/>
        </w:trPr>
        <w:tc>
          <w:tcPr>
            <w:tcW w:w="3402" w:type="dxa"/>
            <w:tcBorders>
              <w:top w:val="single" w:sz="6" w:space="0" w:color="00975E"/>
              <w:left w:val="single" w:sz="6" w:space="0" w:color="00975E"/>
              <w:bottom w:val="nil"/>
              <w:right w:val="single" w:sz="6" w:space="0" w:color="00975E"/>
            </w:tcBorders>
          </w:tcPr>
          <w:p w:rsidR="00BB2168" w:rsidRPr="00BB2168" w:rsidRDefault="00BB2168" w:rsidP="00237DAE">
            <w:pPr>
              <w:spacing w:after="5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Phổ biến cách chơi và luật chơi: Lớp cử 3 bạn làm Ban Giám khảo. Mỗi tổ/ nhóm cử 1 bạn tham gia chơi trò chơi. Bạn được cử dựa vào sự hiểu biết về khả năng nổi trội của mình (hát, vẽ, giải toán nhanh, nhảy hip hop, hài hước, làm ảo thuật,…) thể hiện khả năng đặc biệt của mình dưới các hình thức tự chọn. Trước khi thể hiện tài năng, bạn đó tự giới thiệu nhanh về tài năng mình sẽ thể hiện. Mỗi bạn được thể hiện trong thời gian 1 – 3 phút (tuỳ theo yêu cầu trình diễn).</w:t>
            </w:r>
          </w:p>
          <w:p w:rsidR="00BB2168" w:rsidRPr="00BB2168" w:rsidRDefault="00BB2168" w:rsidP="00237DAE">
            <w:pPr>
              <w:spacing w:after="5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Ban Giám khảo chấm điểm các tiết mục theo tiêu chí:</w:t>
            </w:r>
          </w:p>
          <w:p w:rsidR="00BB2168" w:rsidRPr="00BB2168" w:rsidRDefault="00BB2168" w:rsidP="00237DAE">
            <w:pPr>
              <w:spacing w:after="57" w:line="229" w:lineRule="auto"/>
              <w:rPr>
                <w:rFonts w:ascii="Times New Roman" w:hAnsi="Times New Roman" w:cs="Times New Roman"/>
                <w:sz w:val="28"/>
                <w:szCs w:val="28"/>
              </w:rPr>
            </w:pPr>
            <w:r w:rsidRPr="00BB2168">
              <w:rPr>
                <w:rFonts w:ascii="Times New Roman" w:eastAsia="Calibri" w:hAnsi="Times New Roman" w:cs="Times New Roman"/>
                <w:sz w:val="28"/>
                <w:szCs w:val="28"/>
              </w:rPr>
              <w:t>+ Thể hiện được khả năng nổi trội của bản thân.</w:t>
            </w:r>
          </w:p>
          <w:p w:rsidR="00BB2168" w:rsidRPr="00BB2168" w:rsidRDefault="00BB2168" w:rsidP="00237DAE">
            <w:pPr>
              <w:spacing w:after="57" w:line="229" w:lineRule="auto"/>
              <w:rPr>
                <w:rFonts w:ascii="Times New Roman" w:hAnsi="Times New Roman" w:cs="Times New Roman"/>
                <w:sz w:val="28"/>
                <w:szCs w:val="28"/>
              </w:rPr>
            </w:pPr>
            <w:r w:rsidRPr="00BB2168">
              <w:rPr>
                <w:rFonts w:ascii="Times New Roman" w:eastAsia="Calibri" w:hAnsi="Times New Roman" w:cs="Times New Roman"/>
                <w:sz w:val="28"/>
                <w:szCs w:val="28"/>
              </w:rPr>
              <w:t>+ Nỗ lực vượt qua khó khăn, thách thức khi thể hiện tài năng.</w:t>
            </w:r>
          </w:p>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Tự tin với khả năng của mình.</w:t>
            </w:r>
          </w:p>
        </w:tc>
        <w:tc>
          <w:tcPr>
            <w:tcW w:w="2977" w:type="dxa"/>
            <w:tcBorders>
              <w:top w:val="single" w:sz="6" w:space="0" w:color="00975E"/>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Lắng nghe GV phổ biến cách chơi và luật chơi. Hỏi lại nếu chưa rõ.</w:t>
            </w:r>
          </w:p>
        </w:tc>
        <w:tc>
          <w:tcPr>
            <w:tcW w:w="2571" w:type="dxa"/>
            <w:tcBorders>
              <w:top w:val="single" w:sz="6" w:space="0" w:color="00975E"/>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Ai cũng có khả năng và có ước mơ trở thành người thành đạt trong cuộc sống. Những ước mơ đó nhất định sẽ trở thành hiện thực nếu ta nhận thức được khả năng của bản thân; có ý chí, động lực để rèn luyện, phát triển bản thân và luôn nỗ lực vượt qua những khó khăn, trở ngại trong cuộc hành trình đi đến thành công. </w:t>
            </w:r>
          </w:p>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w:t>
            </w:r>
          </w:p>
        </w:tc>
      </w:tr>
      <w:tr w:rsidR="00BB2168" w:rsidRPr="00BB2168" w:rsidTr="00BB2168">
        <w:trPr>
          <w:trHeight w:val="911"/>
        </w:trPr>
        <w:tc>
          <w:tcPr>
            <w:tcW w:w="3402" w:type="dxa"/>
            <w:tcBorders>
              <w:top w:val="nil"/>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lastRenderedPageBreak/>
              <w:t>– Quan sát HS trình diễn, thể hiện tài năng.</w:t>
            </w:r>
          </w:p>
        </w:tc>
        <w:tc>
          <w:tcPr>
            <w:tcW w:w="2977" w:type="dxa"/>
            <w:tcBorders>
              <w:top w:val="nil"/>
              <w:left w:val="single" w:sz="6" w:space="0" w:color="00975E"/>
              <w:bottom w:val="nil"/>
              <w:right w:val="single" w:sz="6" w:space="0" w:color="00975E"/>
            </w:tcBorders>
          </w:tcPr>
          <w:p w:rsidR="00BB2168" w:rsidRPr="00BB2168" w:rsidRDefault="00BB2168" w:rsidP="00237DAE">
            <w:pPr>
              <w:spacing w:line="259" w:lineRule="auto"/>
              <w:rPr>
                <w:rFonts w:ascii="Times New Roman" w:hAnsi="Times New Roman" w:cs="Times New Roman"/>
                <w:sz w:val="28"/>
                <w:szCs w:val="28"/>
              </w:rPr>
            </w:pPr>
            <w:r w:rsidRPr="00BB2168">
              <w:rPr>
                <w:rFonts w:ascii="Times New Roman" w:eastAsia="Calibri" w:hAnsi="Times New Roman" w:cs="Times New Roman"/>
                <w:sz w:val="28"/>
                <w:szCs w:val="28"/>
              </w:rPr>
              <w:t xml:space="preserve">– HS các nhóm/ tổ lần lượt lên trước lớp trình diễn, thể hiện tài năng của mình. </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807"/>
        </w:trPr>
        <w:tc>
          <w:tcPr>
            <w:tcW w:w="3402" w:type="dxa"/>
            <w:tcBorders>
              <w:top w:val="nil"/>
              <w:left w:val="single" w:sz="6" w:space="0" w:color="00975E"/>
              <w:bottom w:val="nil"/>
              <w:right w:val="single" w:sz="6" w:space="0" w:color="00975E"/>
            </w:tcBorders>
          </w:tcPr>
          <w:p w:rsidR="00BB2168" w:rsidRPr="00BB2168" w:rsidRDefault="00BB2168" w:rsidP="00237DAE">
            <w:pPr>
              <w:spacing w:after="337" w:line="22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Phát phần thưởng cho những HS đoạt giải, khen ngợi động viên các em.</w:t>
            </w:r>
          </w:p>
          <w:p w:rsidR="00BB2168" w:rsidRPr="00BB2168" w:rsidRDefault="00BB2168" w:rsidP="00237DAE">
            <w:pPr>
              <w:spacing w:line="259" w:lineRule="auto"/>
              <w:ind w:right="19"/>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Hỏi HS đoạt giải Nhất: Vì sao em thể hiện được tài năng này? Động lực nào đã giúp em đạt được thành công?</w:t>
            </w:r>
          </w:p>
        </w:tc>
        <w:tc>
          <w:tcPr>
            <w:tcW w:w="2977" w:type="dxa"/>
            <w:tcBorders>
              <w:top w:val="nil"/>
              <w:left w:val="single" w:sz="6" w:space="0" w:color="00975E"/>
              <w:bottom w:val="nil"/>
              <w:right w:val="single" w:sz="6" w:space="0" w:color="00975E"/>
            </w:tcBorders>
          </w:tcPr>
          <w:p w:rsidR="00BB2168" w:rsidRPr="00BB2168" w:rsidRDefault="00BB2168" w:rsidP="00237DAE">
            <w:pPr>
              <w:spacing w:after="57" w:line="22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Ban Giám khảo công bố những bạn đoạt giải. Các bạn khác động viên, cổ vũ những bạn chiến thắng.</w:t>
            </w:r>
          </w:p>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u w:color="000000"/>
              </w:rPr>
              <w:t xml:space="preserve">– </w:t>
            </w:r>
            <w:r w:rsidRPr="00BB2168">
              <w:rPr>
                <w:rFonts w:ascii="Times New Roman" w:eastAsia="Calibri" w:hAnsi="Times New Roman" w:cs="Times New Roman"/>
                <w:sz w:val="28"/>
                <w:szCs w:val="28"/>
              </w:rPr>
              <w:t>Nghe bạn đoạt giải chia sẻ về động lực giúp em thể hiện thành công tài năng của mình.</w:t>
            </w:r>
          </w:p>
        </w:tc>
        <w:tc>
          <w:tcPr>
            <w:tcW w:w="2571" w:type="dxa"/>
            <w:tcBorders>
              <w:top w:val="nil"/>
              <w:left w:val="single" w:sz="6" w:space="0" w:color="00975E"/>
              <w:bottom w:val="nil"/>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r w:rsidR="00BB2168" w:rsidRPr="00BB2168" w:rsidTr="00BB2168">
        <w:trPr>
          <w:trHeight w:val="1098"/>
        </w:trPr>
        <w:tc>
          <w:tcPr>
            <w:tcW w:w="3402"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xml:space="preserve">– Gọi một số HS nêu cảm nhận, những điều học hỏi được sau khi chơi trò chơi và nhận xét chung. Dẫn dắt vào nội dung 1. </w:t>
            </w:r>
          </w:p>
        </w:tc>
        <w:tc>
          <w:tcPr>
            <w:tcW w:w="2977" w:type="dxa"/>
            <w:tcBorders>
              <w:top w:val="nil"/>
              <w:left w:val="single" w:sz="6" w:space="0" w:color="00975E"/>
              <w:bottom w:val="single" w:sz="6" w:space="0" w:color="00975E"/>
              <w:right w:val="single" w:sz="6" w:space="0" w:color="00975E"/>
            </w:tcBorders>
          </w:tcPr>
          <w:p w:rsidR="00BB2168" w:rsidRPr="00BB2168" w:rsidRDefault="00BB2168" w:rsidP="00237DAE">
            <w:pPr>
              <w:spacing w:line="259" w:lineRule="auto"/>
              <w:ind w:right="38"/>
              <w:rPr>
                <w:rFonts w:ascii="Times New Roman" w:hAnsi="Times New Roman" w:cs="Times New Roman"/>
                <w:sz w:val="28"/>
                <w:szCs w:val="28"/>
              </w:rPr>
            </w:pPr>
            <w:r w:rsidRPr="00BB2168">
              <w:rPr>
                <w:rFonts w:ascii="Times New Roman" w:eastAsia="Calibri" w:hAnsi="Times New Roman" w:cs="Times New Roman"/>
                <w:sz w:val="28"/>
                <w:szCs w:val="28"/>
              </w:rPr>
              <w:t>– Chia sẻ những điều học hỏi được và cảm nhận của bản thân sau khi chơi trò chơi.</w:t>
            </w:r>
          </w:p>
        </w:tc>
        <w:tc>
          <w:tcPr>
            <w:tcW w:w="2571" w:type="dxa"/>
            <w:tcBorders>
              <w:top w:val="nil"/>
              <w:left w:val="single" w:sz="6" w:space="0" w:color="00975E"/>
              <w:bottom w:val="single" w:sz="6" w:space="0" w:color="00975E"/>
              <w:right w:val="single" w:sz="6" w:space="0" w:color="00975E"/>
            </w:tcBorders>
          </w:tcPr>
          <w:p w:rsidR="00BB2168" w:rsidRPr="00BB2168" w:rsidRDefault="00BB2168" w:rsidP="00237DAE">
            <w:pPr>
              <w:spacing w:after="160" w:line="259" w:lineRule="auto"/>
              <w:rPr>
                <w:rFonts w:ascii="Times New Roman" w:hAnsi="Times New Roman" w:cs="Times New Roman"/>
                <w:sz w:val="28"/>
                <w:szCs w:val="28"/>
              </w:rPr>
            </w:pPr>
          </w:p>
        </w:tc>
      </w:tr>
    </w:tbl>
    <w:p w:rsidR="00DC5C3C" w:rsidRDefault="000C07EC" w:rsidP="00DF19C2">
      <w:pPr>
        <w:spacing w:before="120"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1F3E68" w:rsidRPr="001F3E68" w:rsidRDefault="001F3E68" w:rsidP="008104F3">
      <w:pPr>
        <w:spacing w:after="27" w:line="312" w:lineRule="auto"/>
        <w:ind w:right="272"/>
        <w:rPr>
          <w:rFonts w:ascii="Times New Roman" w:hAnsi="Times New Roman" w:cs="Times New Roman"/>
          <w:sz w:val="28"/>
          <w:szCs w:val="28"/>
        </w:rPr>
      </w:pPr>
      <w:r w:rsidRPr="001F3E68">
        <w:rPr>
          <w:rFonts w:ascii="Times New Roman" w:hAnsi="Times New Roman" w:cs="Times New Roman"/>
          <w:i/>
          <w:sz w:val="28"/>
          <w:szCs w:val="28"/>
        </w:rPr>
        <w:t xml:space="preserve">a) Mục tiêu </w:t>
      </w:r>
    </w:p>
    <w:p w:rsidR="001F3E68" w:rsidRPr="001F3E68" w:rsidRDefault="008104F3" w:rsidP="008104F3">
      <w:pPr>
        <w:spacing w:after="79"/>
        <w:ind w:right="284"/>
        <w:rPr>
          <w:rFonts w:ascii="Times New Roman" w:hAnsi="Times New Roman" w:cs="Times New Roman"/>
          <w:sz w:val="28"/>
          <w:szCs w:val="28"/>
        </w:rPr>
      </w:pPr>
      <w:r>
        <w:rPr>
          <w:rFonts w:ascii="Times New Roman" w:hAnsi="Times New Roman" w:cs="Times New Roman"/>
          <w:sz w:val="28"/>
          <w:szCs w:val="28"/>
        </w:rPr>
        <w:t xml:space="preserve">- </w:t>
      </w:r>
      <w:r w:rsidR="001F3E68" w:rsidRPr="001F3E68">
        <w:rPr>
          <w:rFonts w:ascii="Times New Roman" w:hAnsi="Times New Roman" w:cs="Times New Roman"/>
          <w:sz w:val="28"/>
          <w:szCs w:val="28"/>
        </w:rPr>
        <w:t xml:space="preserve">HS tạo được động lực cho bản thân khi thực hiện các hoạt động ở gia đình, lớp học, nhà trường như: làm việc nhà, thực hiện các nhiệm vụ học tập hoặc các hoạt động của nhà trường. </w:t>
      </w:r>
    </w:p>
    <w:p w:rsidR="001F3E68" w:rsidRPr="001F3E68" w:rsidRDefault="001F3E68" w:rsidP="008104F3">
      <w:pPr>
        <w:spacing w:after="4" w:line="259" w:lineRule="auto"/>
        <w:rPr>
          <w:rFonts w:ascii="Times New Roman" w:hAnsi="Times New Roman" w:cs="Times New Roman"/>
          <w:sz w:val="28"/>
          <w:szCs w:val="28"/>
        </w:rPr>
      </w:pPr>
      <w:r w:rsidRPr="001F3E68">
        <w:rPr>
          <w:rFonts w:ascii="Times New Roman" w:hAnsi="Times New Roman" w:cs="Times New Roman"/>
          <w:i/>
          <w:sz w:val="28"/>
          <w:szCs w:val="28"/>
        </w:rPr>
        <w:t>b) Tổ chức thực hiện</w:t>
      </w:r>
    </w:p>
    <w:tbl>
      <w:tblPr>
        <w:tblStyle w:val="TableGrid0"/>
        <w:tblW w:w="8931" w:type="dxa"/>
        <w:tblInd w:w="113" w:type="dxa"/>
        <w:tblCellMar>
          <w:top w:w="72" w:type="dxa"/>
          <w:left w:w="113" w:type="dxa"/>
          <w:right w:w="75" w:type="dxa"/>
        </w:tblCellMar>
        <w:tblLook w:val="04A0" w:firstRow="1" w:lastRow="0" w:firstColumn="1" w:lastColumn="0" w:noHBand="0" w:noVBand="1"/>
      </w:tblPr>
      <w:tblGrid>
        <w:gridCol w:w="3177"/>
        <w:gridCol w:w="2777"/>
        <w:gridCol w:w="2977"/>
      </w:tblGrid>
      <w:tr w:rsidR="001F3E68" w:rsidRPr="001F3E68" w:rsidTr="008104F3">
        <w:trPr>
          <w:trHeight w:val="790"/>
        </w:trPr>
        <w:tc>
          <w:tcPr>
            <w:tcW w:w="31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F3E68" w:rsidRPr="001F3E68" w:rsidRDefault="001F3E68" w:rsidP="001F3E68">
            <w:pPr>
              <w:ind w:right="38"/>
              <w:jc w:val="center"/>
              <w:rPr>
                <w:rFonts w:ascii="Times New Roman" w:hAnsi="Times New Roman" w:cs="Times New Roman"/>
                <w:sz w:val="28"/>
                <w:szCs w:val="28"/>
              </w:rPr>
            </w:pPr>
            <w:r w:rsidRPr="001F3E68">
              <w:rPr>
                <w:rFonts w:ascii="Times New Roman" w:eastAsia="Calibri" w:hAnsi="Times New Roman" w:cs="Times New Roman"/>
                <w:b/>
                <w:sz w:val="28"/>
                <w:szCs w:val="28"/>
              </w:rPr>
              <w:t>H</w:t>
            </w:r>
            <w:r w:rsidRPr="001F3E68">
              <w:rPr>
                <w:rFonts w:ascii="Times New Roman" w:eastAsia="Calibri" w:hAnsi="Times New Roman" w:cs="Times New Roman"/>
                <w:b/>
                <w:sz w:val="28"/>
                <w:szCs w:val="28"/>
              </w:rPr>
              <w:t xml:space="preserve">oạt động của </w:t>
            </w:r>
            <w:r w:rsidRPr="001F3E68">
              <w:rPr>
                <w:rFonts w:ascii="Times New Roman" w:eastAsia="Calibri" w:hAnsi="Times New Roman" w:cs="Times New Roman"/>
                <w:b/>
                <w:sz w:val="28"/>
                <w:szCs w:val="28"/>
              </w:rPr>
              <w:t>GV</w:t>
            </w:r>
          </w:p>
        </w:tc>
        <w:tc>
          <w:tcPr>
            <w:tcW w:w="27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F3E68" w:rsidRPr="001F3E68" w:rsidRDefault="001F3E68" w:rsidP="001F3E68">
            <w:pPr>
              <w:ind w:right="38"/>
              <w:jc w:val="center"/>
              <w:rPr>
                <w:rFonts w:ascii="Times New Roman" w:hAnsi="Times New Roman" w:cs="Times New Roman"/>
                <w:sz w:val="28"/>
                <w:szCs w:val="28"/>
              </w:rPr>
            </w:pPr>
            <w:r w:rsidRPr="001F3E68">
              <w:rPr>
                <w:rFonts w:ascii="Times New Roman" w:eastAsia="Calibri" w:hAnsi="Times New Roman" w:cs="Times New Roman"/>
                <w:b/>
                <w:sz w:val="28"/>
                <w:szCs w:val="28"/>
              </w:rPr>
              <w:t>H</w:t>
            </w:r>
            <w:r w:rsidRPr="001F3E68">
              <w:rPr>
                <w:rFonts w:ascii="Times New Roman" w:eastAsia="Calibri" w:hAnsi="Times New Roman" w:cs="Times New Roman"/>
                <w:b/>
                <w:sz w:val="28"/>
                <w:szCs w:val="28"/>
              </w:rPr>
              <w:t xml:space="preserve">oạt động của </w:t>
            </w:r>
            <w:r w:rsidRPr="001F3E68">
              <w:rPr>
                <w:rFonts w:ascii="Times New Roman" w:eastAsia="Calibri" w:hAnsi="Times New Roman" w:cs="Times New Roman"/>
                <w:b/>
                <w:sz w:val="28"/>
                <w:szCs w:val="28"/>
              </w:rPr>
              <w:t>H</w:t>
            </w:r>
            <w:r w:rsidRPr="001F3E68">
              <w:rPr>
                <w:rFonts w:ascii="Times New Roman" w:eastAsia="Calibri" w:hAnsi="Times New Roman" w:cs="Times New Roman"/>
                <w:b/>
                <w:sz w:val="28"/>
                <w:szCs w:val="28"/>
              </w:rPr>
              <w:t>S</w:t>
            </w:r>
          </w:p>
        </w:tc>
        <w:tc>
          <w:tcPr>
            <w:tcW w:w="2977" w:type="dxa"/>
            <w:tcBorders>
              <w:top w:val="single" w:sz="6" w:space="0" w:color="00975E"/>
              <w:left w:val="single" w:sz="6" w:space="0" w:color="00975E"/>
              <w:bottom w:val="single" w:sz="6" w:space="0" w:color="00975E"/>
              <w:right w:val="single" w:sz="6" w:space="0" w:color="00975E"/>
            </w:tcBorders>
            <w:shd w:val="clear" w:color="auto" w:fill="auto"/>
            <w:vAlign w:val="center"/>
          </w:tcPr>
          <w:p w:rsidR="001F3E68" w:rsidRPr="001F3E68" w:rsidRDefault="001F3E68" w:rsidP="001F3E68">
            <w:pPr>
              <w:ind w:left="295" w:right="257"/>
              <w:jc w:val="center"/>
              <w:rPr>
                <w:rFonts w:ascii="Times New Roman" w:hAnsi="Times New Roman" w:cs="Times New Roman"/>
                <w:sz w:val="28"/>
                <w:szCs w:val="28"/>
              </w:rPr>
            </w:pPr>
            <w:r w:rsidRPr="001F3E68">
              <w:rPr>
                <w:rFonts w:ascii="Times New Roman" w:eastAsia="Calibri" w:hAnsi="Times New Roman" w:cs="Times New Roman"/>
                <w:b/>
                <w:sz w:val="28"/>
                <w:szCs w:val="28"/>
              </w:rPr>
              <w:t>Sản phẩm/ Kết quả  cần đạt</w:t>
            </w:r>
          </w:p>
        </w:tc>
      </w:tr>
      <w:tr w:rsidR="001F3E68" w:rsidRPr="001F3E68" w:rsidTr="008104F3">
        <w:trPr>
          <w:trHeight w:val="609"/>
        </w:trPr>
        <w:tc>
          <w:tcPr>
            <w:tcW w:w="31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after="57" w:line="221" w:lineRule="auto"/>
              <w:rPr>
                <w:rFonts w:ascii="Times New Roman" w:hAnsi="Times New Roman" w:cs="Times New Roman"/>
                <w:sz w:val="28"/>
                <w:szCs w:val="28"/>
              </w:rPr>
            </w:pPr>
            <w:r w:rsidRPr="001F3E68">
              <w:rPr>
                <w:rFonts w:ascii="Times New Roman" w:eastAsia="Calibri" w:hAnsi="Times New Roman" w:cs="Times New Roman"/>
                <w:sz w:val="28"/>
                <w:szCs w:val="28"/>
              </w:rPr>
              <w:t xml:space="preserve">– Giao nhiệm vụ và hướng dẫn HS thực hiện những việc sau: </w:t>
            </w:r>
          </w:p>
          <w:p w:rsidR="001F3E68" w:rsidRPr="001F3E68" w:rsidRDefault="001F3E68" w:rsidP="000C6B26">
            <w:pPr>
              <w:spacing w:line="259" w:lineRule="auto"/>
              <w:rPr>
                <w:rFonts w:ascii="Times New Roman" w:hAnsi="Times New Roman" w:cs="Times New Roman"/>
                <w:sz w:val="28"/>
                <w:szCs w:val="28"/>
              </w:rPr>
            </w:pPr>
            <w:r w:rsidRPr="001F3E68">
              <w:rPr>
                <w:rFonts w:ascii="Times New Roman" w:eastAsia="Calibri" w:hAnsi="Times New Roman" w:cs="Times New Roman"/>
                <w:sz w:val="28"/>
                <w:szCs w:val="28"/>
              </w:rPr>
              <w:t>+ Tự xác định hoạt động sẽ thực hiện ở gia đình, lớp học, nhà trường.</w:t>
            </w:r>
          </w:p>
        </w:tc>
        <w:tc>
          <w:tcPr>
            <w:tcW w:w="27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after="10" w:line="259" w:lineRule="auto"/>
              <w:ind w:right="19"/>
              <w:rPr>
                <w:rFonts w:ascii="Times New Roman" w:hAnsi="Times New Roman" w:cs="Times New Roman"/>
                <w:sz w:val="28"/>
                <w:szCs w:val="28"/>
              </w:rPr>
            </w:pPr>
            <w:r w:rsidRPr="001F3E68">
              <w:rPr>
                <w:rFonts w:ascii="Times New Roman" w:eastAsia="Calibri" w:hAnsi="Times New Roman" w:cs="Times New Roman"/>
                <w:sz w:val="28"/>
                <w:szCs w:val="28"/>
                <w:u w:color="000000"/>
              </w:rPr>
              <w:t xml:space="preserve">– </w:t>
            </w:r>
            <w:r w:rsidRPr="001F3E68">
              <w:rPr>
                <w:rFonts w:ascii="Times New Roman" w:eastAsia="Calibri" w:hAnsi="Times New Roman" w:cs="Times New Roman"/>
                <w:sz w:val="28"/>
                <w:szCs w:val="28"/>
              </w:rPr>
              <w:t>HS tiếp nhận nhiệm vụ.</w:t>
            </w:r>
          </w:p>
          <w:p w:rsidR="001F3E68" w:rsidRPr="001F3E68" w:rsidRDefault="001F3E68" w:rsidP="000C6B26">
            <w:pPr>
              <w:spacing w:line="259" w:lineRule="auto"/>
              <w:ind w:right="19"/>
              <w:rPr>
                <w:rFonts w:ascii="Times New Roman" w:hAnsi="Times New Roman" w:cs="Times New Roman"/>
                <w:sz w:val="28"/>
                <w:szCs w:val="28"/>
              </w:rPr>
            </w:pPr>
            <w:r w:rsidRPr="001F3E68">
              <w:rPr>
                <w:rFonts w:ascii="Times New Roman" w:eastAsia="Calibri" w:hAnsi="Times New Roman" w:cs="Times New Roman"/>
                <w:sz w:val="28"/>
                <w:szCs w:val="28"/>
                <w:u w:color="000000"/>
              </w:rPr>
              <w:t xml:space="preserve">– </w:t>
            </w:r>
            <w:r w:rsidRPr="001F3E68">
              <w:rPr>
                <w:rFonts w:ascii="Times New Roman" w:eastAsia="Calibri" w:hAnsi="Times New Roman" w:cs="Times New Roman"/>
                <w:sz w:val="28"/>
                <w:szCs w:val="28"/>
              </w:rPr>
              <w:t>Ghi chép các yêu cầu, hướng dẫn thực hiện nhiệm vụ vận dụng để thực hiện sau giờ học.</w:t>
            </w:r>
          </w:p>
        </w:tc>
        <w:tc>
          <w:tcPr>
            <w:tcW w:w="29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line="259"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t xml:space="preserve">– Kết quả tạo động lực cho bản thân khi thực hiện hoạt động cụ thể ở gia đình, lớp học, nhà trường (làm việc nhà, thực hiện </w:t>
            </w:r>
          </w:p>
        </w:tc>
      </w:tr>
      <w:tr w:rsidR="001F3E68" w:rsidRPr="001F3E68" w:rsidTr="008104F3">
        <w:tblPrEx>
          <w:tblCellMar>
            <w:top w:w="69" w:type="dxa"/>
            <w:right w:w="76" w:type="dxa"/>
          </w:tblCellMar>
        </w:tblPrEx>
        <w:trPr>
          <w:trHeight w:val="3035"/>
        </w:trPr>
        <w:tc>
          <w:tcPr>
            <w:tcW w:w="31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after="57" w:line="221"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lastRenderedPageBreak/>
              <w:t>+ Đề xuất những cách để tạo động lực cho mỗi hoạt động cụ thể mà mình đã lựa chọn.</w:t>
            </w:r>
          </w:p>
          <w:p w:rsidR="001F3E68" w:rsidRPr="001F3E68" w:rsidRDefault="001F3E68" w:rsidP="000C6B26">
            <w:pPr>
              <w:spacing w:after="57" w:line="221"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t>+ Thực hiện những cách tạo động lực bản thân đã đề xuất để thực hiện các hoạt động đã xác định.</w:t>
            </w:r>
          </w:p>
          <w:p w:rsidR="001F3E68" w:rsidRPr="001F3E68" w:rsidRDefault="001F3E68" w:rsidP="000C6B26">
            <w:pPr>
              <w:spacing w:line="259"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t>– Nhắc HS ghi chép kết quả thực hiện hoạt động, cảm xúc của bản thân khi vận dụng những cách tạo động lực đã học để thực hiện hoạt động vào SBT.</w:t>
            </w:r>
          </w:p>
        </w:tc>
        <w:tc>
          <w:tcPr>
            <w:tcW w:w="27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line="259" w:lineRule="auto"/>
              <w:rPr>
                <w:rFonts w:ascii="Times New Roman" w:hAnsi="Times New Roman" w:cs="Times New Roman"/>
                <w:sz w:val="28"/>
                <w:szCs w:val="28"/>
              </w:rPr>
            </w:pPr>
            <w:r w:rsidRPr="001F3E68">
              <w:rPr>
                <w:rFonts w:ascii="Times New Roman" w:eastAsia="Calibri" w:hAnsi="Times New Roman" w:cs="Times New Roman"/>
                <w:sz w:val="28"/>
                <w:szCs w:val="28"/>
              </w:rPr>
              <w:t>– Thực hiện hoạt động vận dụng ở gia đình, lớp học, nhà trường.</w:t>
            </w:r>
          </w:p>
        </w:tc>
        <w:tc>
          <w:tcPr>
            <w:tcW w:w="2977" w:type="dxa"/>
            <w:tcBorders>
              <w:top w:val="single" w:sz="6" w:space="0" w:color="00975E"/>
              <w:left w:val="single" w:sz="6" w:space="0" w:color="00975E"/>
              <w:bottom w:val="single" w:sz="6" w:space="0" w:color="00975E"/>
              <w:right w:val="single" w:sz="6" w:space="0" w:color="00975E"/>
            </w:tcBorders>
          </w:tcPr>
          <w:p w:rsidR="001F3E68" w:rsidRPr="001F3E68" w:rsidRDefault="001F3E68" w:rsidP="000C6B26">
            <w:pPr>
              <w:spacing w:after="57" w:line="221"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t>nhiệm vụ học tập, thực hiện nhiệm vụ của lớp, trường giao cho).</w:t>
            </w:r>
          </w:p>
          <w:p w:rsidR="001F3E68" w:rsidRPr="001F3E68" w:rsidRDefault="001F3E68" w:rsidP="000C6B26">
            <w:pPr>
              <w:spacing w:line="259" w:lineRule="auto"/>
              <w:ind w:right="38"/>
              <w:rPr>
                <w:rFonts w:ascii="Times New Roman" w:hAnsi="Times New Roman" w:cs="Times New Roman"/>
                <w:sz w:val="28"/>
                <w:szCs w:val="28"/>
              </w:rPr>
            </w:pPr>
            <w:r w:rsidRPr="001F3E68">
              <w:rPr>
                <w:rFonts w:ascii="Times New Roman" w:eastAsia="Calibri" w:hAnsi="Times New Roman" w:cs="Times New Roman"/>
                <w:sz w:val="28"/>
                <w:szCs w:val="28"/>
              </w:rPr>
              <w:t>– Các minh chứng (ghi chép, hình ảnh) kết quả tạo động lực cho bản thân để thực hiện các hoạt động trong thực tiễn.</w:t>
            </w:r>
          </w:p>
        </w:tc>
      </w:tr>
    </w:tbl>
    <w:p w:rsidR="00B760C4" w:rsidRPr="001F3E68" w:rsidRDefault="00B760C4" w:rsidP="00792557">
      <w:pPr>
        <w:spacing w:before="120" w:after="120" w:line="240" w:lineRule="auto"/>
        <w:ind w:right="79"/>
        <w:jc w:val="both"/>
        <w:rPr>
          <w:rFonts w:ascii="Times New Roman" w:hAnsi="Times New Roman" w:cs="Times New Roman"/>
          <w:b/>
          <w:sz w:val="28"/>
          <w:szCs w:val="28"/>
        </w:rPr>
      </w:pPr>
      <w:r w:rsidRPr="001F3E68">
        <w:rPr>
          <w:rFonts w:ascii="Times New Roman" w:hAnsi="Times New Roman" w:cs="Times New Roman"/>
          <w:b/>
          <w:sz w:val="28"/>
          <w:szCs w:val="28"/>
        </w:rPr>
        <w:t>* HƯỚNG DẪN VỀ NHÀ:</w:t>
      </w:r>
    </w:p>
    <w:p w:rsidR="00792557" w:rsidRPr="001F3E68" w:rsidRDefault="00792557" w:rsidP="00792557">
      <w:pPr>
        <w:spacing w:after="120" w:line="240" w:lineRule="auto"/>
        <w:jc w:val="both"/>
        <w:rPr>
          <w:rFonts w:ascii="Times New Roman" w:hAnsi="Times New Roman" w:cs="Times New Roman"/>
          <w:sz w:val="28"/>
          <w:szCs w:val="28"/>
        </w:rPr>
      </w:pPr>
      <w:r w:rsidRPr="001F3E68">
        <w:rPr>
          <w:rFonts w:ascii="Times New Roman" w:hAnsi="Times New Roman" w:cs="Times New Roman"/>
          <w:sz w:val="28"/>
          <w:szCs w:val="28"/>
        </w:rPr>
        <w:t xml:space="preserve">- Ôn tập lại kiến thức đã học. </w:t>
      </w:r>
    </w:p>
    <w:p w:rsidR="006B59D6" w:rsidRPr="001F3E68" w:rsidRDefault="00792557" w:rsidP="005433D1">
      <w:pPr>
        <w:spacing w:after="120" w:line="240" w:lineRule="auto"/>
        <w:ind w:right="4"/>
        <w:jc w:val="both"/>
        <w:rPr>
          <w:rFonts w:ascii="Times New Roman" w:hAnsi="Times New Roman" w:cs="Times New Roman"/>
          <w:sz w:val="28"/>
          <w:szCs w:val="28"/>
        </w:rPr>
      </w:pPr>
      <w:r w:rsidRPr="001F3E68">
        <w:rPr>
          <w:rFonts w:ascii="Times New Roman" w:hAnsi="Times New Roman" w:cs="Times New Roman"/>
          <w:sz w:val="28"/>
          <w:szCs w:val="28"/>
        </w:rPr>
        <w:t xml:space="preserve">- Chuẩn bị cho tiết </w:t>
      </w:r>
      <w:r w:rsidRPr="001F3E68">
        <w:rPr>
          <w:rFonts w:ascii="Times New Roman" w:hAnsi="Times New Roman" w:cs="Times New Roman"/>
          <w:i/>
          <w:iCs/>
          <w:sz w:val="28"/>
          <w:szCs w:val="28"/>
        </w:rPr>
        <w:t>Sinh hoạ</w:t>
      </w:r>
      <w:r w:rsidR="005433D1" w:rsidRPr="001F3E68">
        <w:rPr>
          <w:rFonts w:ascii="Times New Roman" w:hAnsi="Times New Roman" w:cs="Times New Roman"/>
          <w:i/>
          <w:iCs/>
          <w:sz w:val="28"/>
          <w:szCs w:val="28"/>
        </w:rPr>
        <w:t>t lớp</w:t>
      </w:r>
      <w:r w:rsidRPr="001F3E68">
        <w:rPr>
          <w:rFonts w:ascii="Times New Roman" w:hAnsi="Times New Roman" w:cs="Times New Roman"/>
          <w:i/>
          <w:iCs/>
          <w:sz w:val="28"/>
          <w:szCs w:val="28"/>
        </w:rPr>
        <w:t>:</w:t>
      </w:r>
      <w:r w:rsidRPr="001F3E68">
        <w:rPr>
          <w:rFonts w:ascii="Times New Roman" w:hAnsi="Times New Roman" w:cs="Times New Roman"/>
          <w:sz w:val="28"/>
          <w:szCs w:val="28"/>
        </w:rPr>
        <w:t xml:space="preserve"> </w:t>
      </w:r>
      <w:r w:rsidR="001F3E68" w:rsidRPr="001F3E68">
        <w:rPr>
          <w:rFonts w:ascii="Times New Roman" w:hAnsi="Times New Roman" w:cs="Times New Roman"/>
          <w:i/>
          <w:iCs/>
          <w:sz w:val="28"/>
          <w:szCs w:val="28"/>
        </w:rPr>
        <w:t>Chia sẻ về kết quả tạo động lực cho bản thân để thực hiện các hoạt động trong thực tiễn</w:t>
      </w:r>
    </w:p>
    <w:sectPr w:rsidR="006B59D6" w:rsidRPr="001F3E68"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C49" w:rsidRDefault="00313C49" w:rsidP="009D574E">
      <w:pPr>
        <w:spacing w:after="0" w:line="240" w:lineRule="auto"/>
      </w:pPr>
      <w:r>
        <w:separator/>
      </w:r>
    </w:p>
  </w:endnote>
  <w:endnote w:type="continuationSeparator" w:id="0">
    <w:p w:rsidR="00313C49" w:rsidRDefault="00313C49"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C49" w:rsidRDefault="00313C49" w:rsidP="009D574E">
      <w:pPr>
        <w:spacing w:after="0" w:line="240" w:lineRule="auto"/>
      </w:pPr>
      <w:r>
        <w:separator/>
      </w:r>
    </w:p>
  </w:footnote>
  <w:footnote w:type="continuationSeparator" w:id="0">
    <w:p w:rsidR="00313C49" w:rsidRDefault="00313C49"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143CA">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143CA"/>
    <w:rsid w:val="00033689"/>
    <w:rsid w:val="000372ED"/>
    <w:rsid w:val="00077E51"/>
    <w:rsid w:val="00091FA7"/>
    <w:rsid w:val="000938AD"/>
    <w:rsid w:val="000B0B36"/>
    <w:rsid w:val="000C07EC"/>
    <w:rsid w:val="000C11AE"/>
    <w:rsid w:val="000D1211"/>
    <w:rsid w:val="000D21F2"/>
    <w:rsid w:val="000F38E8"/>
    <w:rsid w:val="000F73C0"/>
    <w:rsid w:val="00132412"/>
    <w:rsid w:val="00132CD1"/>
    <w:rsid w:val="00146A77"/>
    <w:rsid w:val="0015072A"/>
    <w:rsid w:val="00151F77"/>
    <w:rsid w:val="00156BB3"/>
    <w:rsid w:val="00182D8E"/>
    <w:rsid w:val="001A04DA"/>
    <w:rsid w:val="001A48A5"/>
    <w:rsid w:val="001B1A22"/>
    <w:rsid w:val="001B5A84"/>
    <w:rsid w:val="001C1217"/>
    <w:rsid w:val="001C4823"/>
    <w:rsid w:val="001D10CC"/>
    <w:rsid w:val="001F3E68"/>
    <w:rsid w:val="00205D01"/>
    <w:rsid w:val="00215946"/>
    <w:rsid w:val="00245836"/>
    <w:rsid w:val="00247D3D"/>
    <w:rsid w:val="002543F7"/>
    <w:rsid w:val="00264085"/>
    <w:rsid w:val="0028587D"/>
    <w:rsid w:val="00286435"/>
    <w:rsid w:val="00297558"/>
    <w:rsid w:val="002A3D59"/>
    <w:rsid w:val="002B0D9B"/>
    <w:rsid w:val="002B443E"/>
    <w:rsid w:val="002B5833"/>
    <w:rsid w:val="002D74DA"/>
    <w:rsid w:val="00313C49"/>
    <w:rsid w:val="0031704C"/>
    <w:rsid w:val="00331730"/>
    <w:rsid w:val="003358B8"/>
    <w:rsid w:val="00336971"/>
    <w:rsid w:val="00336AB1"/>
    <w:rsid w:val="00343D4E"/>
    <w:rsid w:val="00347427"/>
    <w:rsid w:val="00354D70"/>
    <w:rsid w:val="0036038C"/>
    <w:rsid w:val="00371C1E"/>
    <w:rsid w:val="00371E67"/>
    <w:rsid w:val="00373CC5"/>
    <w:rsid w:val="00377234"/>
    <w:rsid w:val="003912A6"/>
    <w:rsid w:val="003A2A84"/>
    <w:rsid w:val="003B1491"/>
    <w:rsid w:val="003F4AD6"/>
    <w:rsid w:val="00401E43"/>
    <w:rsid w:val="00414C0B"/>
    <w:rsid w:val="00433249"/>
    <w:rsid w:val="004503D5"/>
    <w:rsid w:val="00453114"/>
    <w:rsid w:val="004534EC"/>
    <w:rsid w:val="00463100"/>
    <w:rsid w:val="0049426A"/>
    <w:rsid w:val="004B0E1D"/>
    <w:rsid w:val="004C264A"/>
    <w:rsid w:val="004D179F"/>
    <w:rsid w:val="004E4347"/>
    <w:rsid w:val="004E6AFA"/>
    <w:rsid w:val="004F23AA"/>
    <w:rsid w:val="005011D5"/>
    <w:rsid w:val="0051039F"/>
    <w:rsid w:val="00527C1C"/>
    <w:rsid w:val="005358E2"/>
    <w:rsid w:val="005433D1"/>
    <w:rsid w:val="00543B4C"/>
    <w:rsid w:val="0055052B"/>
    <w:rsid w:val="00552154"/>
    <w:rsid w:val="005535E3"/>
    <w:rsid w:val="00566C88"/>
    <w:rsid w:val="005862B5"/>
    <w:rsid w:val="005933F2"/>
    <w:rsid w:val="005A2643"/>
    <w:rsid w:val="005A66FB"/>
    <w:rsid w:val="005B341A"/>
    <w:rsid w:val="005B4B06"/>
    <w:rsid w:val="005B4D9D"/>
    <w:rsid w:val="005C280B"/>
    <w:rsid w:val="005C2962"/>
    <w:rsid w:val="005E6747"/>
    <w:rsid w:val="005F067F"/>
    <w:rsid w:val="005F62DD"/>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21B6B"/>
    <w:rsid w:val="007306A4"/>
    <w:rsid w:val="00731093"/>
    <w:rsid w:val="00731BB1"/>
    <w:rsid w:val="00737E6F"/>
    <w:rsid w:val="007509B6"/>
    <w:rsid w:val="00750F6E"/>
    <w:rsid w:val="00765B8C"/>
    <w:rsid w:val="00776E8B"/>
    <w:rsid w:val="007873D6"/>
    <w:rsid w:val="007878B0"/>
    <w:rsid w:val="00792557"/>
    <w:rsid w:val="00793651"/>
    <w:rsid w:val="00797E3F"/>
    <w:rsid w:val="007A1219"/>
    <w:rsid w:val="007B7084"/>
    <w:rsid w:val="007C2AD8"/>
    <w:rsid w:val="007D03C0"/>
    <w:rsid w:val="007D4B59"/>
    <w:rsid w:val="007E16AA"/>
    <w:rsid w:val="008026C4"/>
    <w:rsid w:val="008069B5"/>
    <w:rsid w:val="008104F3"/>
    <w:rsid w:val="008150B2"/>
    <w:rsid w:val="008216A2"/>
    <w:rsid w:val="00824F17"/>
    <w:rsid w:val="00827600"/>
    <w:rsid w:val="00857DBA"/>
    <w:rsid w:val="00860716"/>
    <w:rsid w:val="008617DE"/>
    <w:rsid w:val="0086545A"/>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65E9A"/>
    <w:rsid w:val="00987CBD"/>
    <w:rsid w:val="00991CBD"/>
    <w:rsid w:val="009A2656"/>
    <w:rsid w:val="009D02B7"/>
    <w:rsid w:val="009D1322"/>
    <w:rsid w:val="009D5699"/>
    <w:rsid w:val="009D574E"/>
    <w:rsid w:val="009D7075"/>
    <w:rsid w:val="009E2A46"/>
    <w:rsid w:val="009E5A3B"/>
    <w:rsid w:val="00A050BD"/>
    <w:rsid w:val="00A06E52"/>
    <w:rsid w:val="00A07ED5"/>
    <w:rsid w:val="00A210E5"/>
    <w:rsid w:val="00A27CBF"/>
    <w:rsid w:val="00A30EB0"/>
    <w:rsid w:val="00A37C47"/>
    <w:rsid w:val="00A53CBA"/>
    <w:rsid w:val="00A548BD"/>
    <w:rsid w:val="00A65EDC"/>
    <w:rsid w:val="00A854A3"/>
    <w:rsid w:val="00A86786"/>
    <w:rsid w:val="00A9295B"/>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85812"/>
    <w:rsid w:val="00B86558"/>
    <w:rsid w:val="00B87D04"/>
    <w:rsid w:val="00B9626C"/>
    <w:rsid w:val="00B97E2F"/>
    <w:rsid w:val="00BA118F"/>
    <w:rsid w:val="00BA147C"/>
    <w:rsid w:val="00BA5BE6"/>
    <w:rsid w:val="00BB2168"/>
    <w:rsid w:val="00BB47F8"/>
    <w:rsid w:val="00BB7B7B"/>
    <w:rsid w:val="00BC5C6B"/>
    <w:rsid w:val="00BF55ED"/>
    <w:rsid w:val="00BF7716"/>
    <w:rsid w:val="00C1676E"/>
    <w:rsid w:val="00C3072F"/>
    <w:rsid w:val="00C43572"/>
    <w:rsid w:val="00C64FFD"/>
    <w:rsid w:val="00C66038"/>
    <w:rsid w:val="00C86A12"/>
    <w:rsid w:val="00C96B7C"/>
    <w:rsid w:val="00CB36AE"/>
    <w:rsid w:val="00CB7914"/>
    <w:rsid w:val="00CC5639"/>
    <w:rsid w:val="00CC642A"/>
    <w:rsid w:val="00CD0767"/>
    <w:rsid w:val="00CE5C02"/>
    <w:rsid w:val="00CE5CC4"/>
    <w:rsid w:val="00CF3705"/>
    <w:rsid w:val="00CF6320"/>
    <w:rsid w:val="00D01EDC"/>
    <w:rsid w:val="00D063AA"/>
    <w:rsid w:val="00D10D72"/>
    <w:rsid w:val="00D44B25"/>
    <w:rsid w:val="00D50AD4"/>
    <w:rsid w:val="00D5354C"/>
    <w:rsid w:val="00D625BB"/>
    <w:rsid w:val="00D66088"/>
    <w:rsid w:val="00D73F67"/>
    <w:rsid w:val="00D80E1A"/>
    <w:rsid w:val="00D849C1"/>
    <w:rsid w:val="00D87626"/>
    <w:rsid w:val="00DC5C3C"/>
    <w:rsid w:val="00DD2F08"/>
    <w:rsid w:val="00DD780B"/>
    <w:rsid w:val="00DE1C79"/>
    <w:rsid w:val="00DF19C2"/>
    <w:rsid w:val="00DF2D4F"/>
    <w:rsid w:val="00E0515A"/>
    <w:rsid w:val="00E20BFB"/>
    <w:rsid w:val="00E23D0E"/>
    <w:rsid w:val="00E26DAE"/>
    <w:rsid w:val="00E5297B"/>
    <w:rsid w:val="00E532B0"/>
    <w:rsid w:val="00E56E46"/>
    <w:rsid w:val="00E712C4"/>
    <w:rsid w:val="00E93AAB"/>
    <w:rsid w:val="00E95E5B"/>
    <w:rsid w:val="00EC64CD"/>
    <w:rsid w:val="00EE0922"/>
    <w:rsid w:val="00EF4AE4"/>
    <w:rsid w:val="00EF7E06"/>
    <w:rsid w:val="00F0262A"/>
    <w:rsid w:val="00F05A85"/>
    <w:rsid w:val="00F35438"/>
    <w:rsid w:val="00F42620"/>
    <w:rsid w:val="00F510BB"/>
    <w:rsid w:val="00F665B5"/>
    <w:rsid w:val="00F74DA8"/>
    <w:rsid w:val="00F85385"/>
    <w:rsid w:val="00F876E5"/>
    <w:rsid w:val="00F87C9D"/>
    <w:rsid w:val="00F90F17"/>
    <w:rsid w:val="00F92B7E"/>
    <w:rsid w:val="00F96592"/>
    <w:rsid w:val="00FA0D44"/>
    <w:rsid w:val="00FA2E04"/>
    <w:rsid w:val="00FA4553"/>
    <w:rsid w:val="00FB1198"/>
    <w:rsid w:val="00FB4078"/>
    <w:rsid w:val="00FC4D79"/>
    <w:rsid w:val="00FD4400"/>
    <w:rsid w:val="00FE0E86"/>
    <w:rsid w:val="00FE18B4"/>
    <w:rsid w:val="00FE3886"/>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B7A43-1525-4704-A5D0-84D28F7B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4</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50</cp:revision>
  <cp:lastPrinted>2024-11-30T09:25:00Z</cp:lastPrinted>
  <dcterms:created xsi:type="dcterms:W3CDTF">2022-09-20T14:20:00Z</dcterms:created>
  <dcterms:modified xsi:type="dcterms:W3CDTF">2024-12-01T01:27:00Z</dcterms:modified>
</cp:coreProperties>
</file>